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fldChar w:fldCharType="begin"/>
      </w:r>
      <w:r>
        <w:instrText xml:space="preserve"> HYPERLINK "http://www.skmbrussels.be/" </w:instrText>
      </w:r>
      <w:r>
        <w:fldChar w:fldCharType="separate"/>
      </w:r>
      <w:r w:rsidRPr="005867D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7" o:spid="_x0000_i1025" type="#_x0000_t75" alt="http://www.skmbrussels.be/data/files/18.gif" href="http://www.skmbrussels.be/" style="width:.65pt;height:.65pt;visibility:visible;mso-wrap-style:square" o:button="t">
            <v:imagedata r:id="rId4" o:title="18"/>
          </v:shape>
        </w:pict>
      </w:r>
      <w:r>
        <w:fldChar w:fldCharType="end"/>
      </w:r>
      <w:r w:rsidRPr="005867D4">
        <w:rPr>
          <w:rFonts w:ascii="Times New Roman" w:eastAsia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8255" cy="8255"/>
            <wp:effectExtent l="0" t="0" r="0" b="0"/>
            <wp:docPr id="16" name="Obrázok 16" descr="http://www.skmbrussels.be/data/files/18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kmbrussels.be/data/files/18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k-SK"/>
        </w:rPr>
        <w:drawing>
          <wp:inline distT="0" distB="0" distL="0" distR="0">
            <wp:extent cx="8255" cy="8255"/>
            <wp:effectExtent l="0" t="0" r="0" b="0"/>
            <wp:docPr id="21" name="Obrázok 21" descr="http://www.skmbrussels.be/data/files/18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skmbrussels.be/data/files/18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7D4" w:rsidRPr="00217688" w:rsidRDefault="00217688" w:rsidP="005867D4">
      <w:pPr>
        <w:jc w:val="center"/>
        <w:rPr>
          <w:rFonts w:ascii="Century Schoolbook" w:eastAsia="Times New Roman" w:hAnsi="Century Schoolbook" w:cs="Times New Roman"/>
          <w:b/>
          <w:color w:val="FF0000"/>
          <w:sz w:val="44"/>
          <w:szCs w:val="44"/>
          <w:u w:val="single"/>
          <w:lang w:eastAsia="sk-SK"/>
        </w:rPr>
      </w:pPr>
      <w:r w:rsidRPr="00217688">
        <w:rPr>
          <w:rFonts w:ascii="Century Schoolbook" w:eastAsia="Times New Roman" w:hAnsi="Century Schoolbook" w:cs="Times New Roman"/>
          <w:b/>
          <w:color w:val="FF0000"/>
          <w:sz w:val="44"/>
          <w:szCs w:val="44"/>
          <w:u w:val="single"/>
          <w:lang w:eastAsia="sk-SK"/>
        </w:rPr>
        <w:t>NÁVŠTEVA DUCHOVNÉH</w:t>
      </w:r>
      <w:r w:rsidR="005867D4" w:rsidRPr="00217688">
        <w:rPr>
          <w:rFonts w:ascii="Century Schoolbook" w:eastAsia="Times New Roman" w:hAnsi="Century Schoolbook" w:cs="Times New Roman"/>
          <w:b/>
          <w:color w:val="FF0000"/>
          <w:sz w:val="44"/>
          <w:szCs w:val="44"/>
          <w:u w:val="single"/>
          <w:lang w:eastAsia="sk-SK"/>
        </w:rPr>
        <w:t>O SPRÁVCU SKM BRUSEL V LONDÝNE</w:t>
      </w:r>
    </w:p>
    <w:p w:rsid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688" w:rsidRDefault="00217688" w:rsidP="0021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19.10.2010 navštívi našu Misiu v Londýne duchovný správca Slovenskej katolíckej misie v Bruseli, Luxemburgu a Štrasburgu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Ľubomír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Fabčin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Pracovná a súčasne priateľská návšteva misie isto bude prínosom vo výmene skúsenosti pre všetkých členov misie.</w:t>
      </w:r>
    </w:p>
    <w:p w:rsidR="00217688" w:rsidRDefault="00217688" w:rsidP="0021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Stretnutie začína slávením Eucharistie v kostole SCM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Laddy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Salette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and St.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Joseph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Londýne na 14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Melior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Street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Po svätej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ošmi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stretnutie v spoločenských priestoroch SCM, kde duchovný správca misie porozpráva o svojich pastoračných aktivitách a skúsenostiach. Na záver bude diskusia o možnej spolupráci našich misií, ako aj predstavenie našej misie duchovným správcom SCM Londýn.</w:t>
      </w:r>
    </w:p>
    <w:p w:rsidR="00217688" w:rsidRDefault="00217688" w:rsidP="0021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688" w:rsidRDefault="00217688" w:rsidP="0021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Všetkých Vás srdečne pozývame na svätú omšu a toto stretnutie.</w:t>
      </w:r>
    </w:p>
    <w:p w:rsidR="005867D4" w:rsidRDefault="005867D4" w:rsidP="00217688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7D4" w:rsidRDefault="00217688" w:rsidP="002176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Tibor Borovský</w:t>
      </w:r>
    </w:p>
    <w:p w:rsidR="00217688" w:rsidRDefault="00217688" w:rsidP="002176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duchovný správca</w:t>
      </w:r>
    </w:p>
    <w:p w:rsidR="00217688" w:rsidRDefault="00217688" w:rsidP="00217688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SCM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London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688" w:rsidRDefault="00217688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5760720" cy="1045631"/>
            <wp:effectExtent l="57150" t="0" r="49530" b="78319"/>
            <wp:docPr id="2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5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87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17688" w:rsidRDefault="00217688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17688">
        <w:rPr>
          <w:rFonts w:ascii="Times New Roman" w:eastAsia="Times New Roman" w:hAnsi="Times New Roman" w:cs="Times New Roman"/>
          <w:sz w:val="24"/>
          <w:szCs w:val="24"/>
          <w:lang w:eastAsia="sk-SK"/>
        </w:rPr>
        <w:t>http://www.skmbrussels.be/</w:t>
      </w:r>
    </w:p>
    <w:p w:rsidR="00217688" w:rsidRDefault="00217688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688" w:rsidRDefault="00217688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17688" w:rsidRDefault="00217688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867D4" w:rsidRPr="005867D4" w:rsidRDefault="005867D4" w:rsidP="005867D4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5867D4" w:rsidRPr="005867D4" w:rsidSect="00335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867D4"/>
    <w:rsid w:val="00217688"/>
    <w:rsid w:val="00335674"/>
    <w:rsid w:val="005867D4"/>
    <w:rsid w:val="008557E6"/>
    <w:rsid w:val="00951635"/>
    <w:rsid w:val="00A40549"/>
    <w:rsid w:val="00AD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5674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86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6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www.skmbrussels.be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Tibor</cp:lastModifiedBy>
  <cp:revision>1</cp:revision>
  <dcterms:created xsi:type="dcterms:W3CDTF">2010-10-25T11:21:00Z</dcterms:created>
  <dcterms:modified xsi:type="dcterms:W3CDTF">2010-10-25T11:42:00Z</dcterms:modified>
</cp:coreProperties>
</file>